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3607" w14:textId="77777777" w:rsidR="00521F1A" w:rsidRDefault="008F5CA3" w:rsidP="008F5CA3">
      <w:pPr>
        <w:jc w:val="center"/>
      </w:pPr>
      <w:r>
        <w:rPr>
          <w:rFonts w:ascii="Cambria" w:hAnsi="Cambria" w:cs="Cambria"/>
          <w:noProof/>
          <w:color w:val="000000"/>
          <w:sz w:val="55"/>
          <w:szCs w:val="55"/>
        </w:rPr>
        <w:drawing>
          <wp:inline distT="0" distB="0" distL="0" distR="0" wp14:anchorId="6B116775" wp14:editId="15BAE0C1">
            <wp:extent cx="2056233" cy="29814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82" cy="298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A8F2C" w14:textId="77777777" w:rsidR="008F5CA3" w:rsidRDefault="008F5CA3" w:rsidP="008F5CA3">
      <w:pPr>
        <w:jc w:val="center"/>
      </w:pPr>
    </w:p>
    <w:p w14:paraId="399362A7" w14:textId="77777777" w:rsidR="008F5CA3" w:rsidRPr="000A6BDF" w:rsidRDefault="008F5CA3" w:rsidP="008F5CA3">
      <w:pPr>
        <w:jc w:val="center"/>
        <w:rPr>
          <w:sz w:val="36"/>
          <w:szCs w:val="40"/>
        </w:rPr>
      </w:pPr>
      <w:r>
        <w:rPr>
          <w:sz w:val="72"/>
          <w:szCs w:val="72"/>
        </w:rPr>
        <w:t xml:space="preserve">Nanchang International School </w:t>
      </w:r>
    </w:p>
    <w:p w14:paraId="36717EB7" w14:textId="77777777" w:rsidR="008F5CA3" w:rsidRDefault="008F5CA3" w:rsidP="008F5CA3">
      <w:pPr>
        <w:jc w:val="center"/>
      </w:pPr>
    </w:p>
    <w:p w14:paraId="3B16F5D7" w14:textId="77777777" w:rsidR="008F5CA3" w:rsidRDefault="008F5CA3" w:rsidP="008F5CA3">
      <w:pPr>
        <w:jc w:val="center"/>
      </w:pPr>
    </w:p>
    <w:p w14:paraId="7AE21E41" w14:textId="77777777" w:rsidR="008F5CA3" w:rsidRPr="00DB09AE" w:rsidRDefault="008F5CA3" w:rsidP="008F5C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FF"/>
          <w:sz w:val="48"/>
          <w:szCs w:val="48"/>
        </w:rPr>
      </w:pPr>
      <w:r>
        <w:rPr>
          <w:rFonts w:asciiTheme="majorHAnsi" w:hAnsiTheme="majorHAnsi" w:cstheme="majorHAnsi"/>
          <w:color w:val="0000FF"/>
          <w:sz w:val="48"/>
          <w:szCs w:val="48"/>
        </w:rPr>
        <w:t>ACADEMIC HONESTY POLICY</w:t>
      </w:r>
    </w:p>
    <w:p w14:paraId="4FAFAC0F" w14:textId="0B4AF523" w:rsidR="008F5CA3" w:rsidRPr="000A6BDF" w:rsidRDefault="008F5CA3" w:rsidP="008F5CA3">
      <w:pPr>
        <w:jc w:val="center"/>
        <w:rPr>
          <w:sz w:val="52"/>
          <w:szCs w:val="52"/>
        </w:rPr>
      </w:pPr>
      <w:r w:rsidRPr="00DB09AE">
        <w:rPr>
          <w:rFonts w:asciiTheme="majorHAnsi" w:hAnsiTheme="majorHAnsi" w:cstheme="majorHAnsi"/>
          <w:color w:val="0000FF"/>
          <w:sz w:val="48"/>
          <w:szCs w:val="48"/>
        </w:rPr>
        <w:t>20</w:t>
      </w:r>
      <w:r w:rsidR="00D67365">
        <w:rPr>
          <w:rFonts w:asciiTheme="majorHAnsi" w:hAnsiTheme="majorHAnsi" w:cstheme="majorHAnsi"/>
          <w:color w:val="0000FF"/>
          <w:sz w:val="48"/>
          <w:szCs w:val="48"/>
        </w:rPr>
        <w:t>20</w:t>
      </w:r>
      <w:r>
        <w:rPr>
          <w:rFonts w:asciiTheme="majorHAnsi" w:hAnsiTheme="majorHAnsi" w:cstheme="majorHAnsi"/>
          <w:color w:val="0000FF"/>
          <w:sz w:val="48"/>
          <w:szCs w:val="48"/>
        </w:rPr>
        <w:t>-202</w:t>
      </w:r>
      <w:r w:rsidR="00D67365">
        <w:rPr>
          <w:rFonts w:asciiTheme="majorHAnsi" w:hAnsiTheme="majorHAnsi" w:cstheme="majorHAnsi"/>
          <w:color w:val="0000FF"/>
          <w:sz w:val="48"/>
          <w:szCs w:val="48"/>
        </w:rPr>
        <w:t>1</w:t>
      </w:r>
    </w:p>
    <w:p w14:paraId="21688C73" w14:textId="77777777" w:rsidR="008F5CA3" w:rsidRDefault="008F5CA3" w:rsidP="008F5CA3">
      <w:pPr>
        <w:jc w:val="center"/>
      </w:pPr>
    </w:p>
    <w:p w14:paraId="42E0D8D1" w14:textId="77777777" w:rsidR="008F5CA3" w:rsidRDefault="008F5CA3" w:rsidP="008F5CA3">
      <w:pPr>
        <w:jc w:val="center"/>
      </w:pPr>
    </w:p>
    <w:p w14:paraId="46EA96E1" w14:textId="77777777" w:rsidR="008F5CA3" w:rsidRDefault="008F5CA3" w:rsidP="008F5CA3">
      <w:pPr>
        <w:jc w:val="center"/>
      </w:pPr>
    </w:p>
    <w:p w14:paraId="30AAFE1F" w14:textId="77777777" w:rsidR="008F5CA3" w:rsidRDefault="008F5CA3" w:rsidP="008F5CA3">
      <w:pPr>
        <w:jc w:val="center"/>
      </w:pPr>
    </w:p>
    <w:p w14:paraId="2AE3B092" w14:textId="77777777" w:rsidR="008F5CA3" w:rsidRDefault="008F5CA3" w:rsidP="008F5CA3">
      <w:pPr>
        <w:jc w:val="center"/>
      </w:pPr>
    </w:p>
    <w:p w14:paraId="2F68A924" w14:textId="77777777" w:rsidR="009F5D0C" w:rsidRDefault="009F5D0C" w:rsidP="008F5CA3">
      <w:pPr>
        <w:rPr>
          <w:rFonts w:ascii="Times New Roman" w:hAnsi="Times New Roman" w:cs="Times New Roman"/>
          <w:sz w:val="28"/>
          <w:szCs w:val="28"/>
        </w:rPr>
      </w:pPr>
    </w:p>
    <w:p w14:paraId="7BF9AB8D" w14:textId="14B2EE32" w:rsidR="008F5CA3" w:rsidRPr="008F5CA3" w:rsidRDefault="008F5CA3" w:rsidP="008F5CA3">
      <w:pPr>
        <w:rPr>
          <w:rFonts w:ascii="Times New Roman" w:hAnsi="Times New Roman" w:cs="Times New Roman"/>
          <w:sz w:val="28"/>
          <w:szCs w:val="28"/>
        </w:rPr>
      </w:pPr>
      <w:r w:rsidRPr="008F5CA3">
        <w:rPr>
          <w:rFonts w:ascii="Times New Roman" w:hAnsi="Times New Roman" w:cs="Times New Roman"/>
          <w:sz w:val="28"/>
          <w:szCs w:val="28"/>
        </w:rPr>
        <w:lastRenderedPageBreak/>
        <w:t>Staff and students of Nanchang Academic Honesty define “academic honesty” as the following:</w:t>
      </w:r>
    </w:p>
    <w:p w14:paraId="34372A3F" w14:textId="77777777" w:rsidR="008F5CA3" w:rsidRPr="008F5CA3" w:rsidRDefault="008F5CA3" w:rsidP="008F5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hAnsi="Times New Roman" w:cs="Times New Roman"/>
          <w:sz w:val="28"/>
          <w:szCs w:val="28"/>
          <w:lang w:val="en-US"/>
        </w:rPr>
        <w:t>Appropriate behavior during the lessons</w:t>
      </w:r>
    </w:p>
    <w:p w14:paraId="435C8DA0" w14:textId="77777777" w:rsidR="008F5CA3" w:rsidRPr="008F5CA3" w:rsidRDefault="008F5CA3" w:rsidP="008F5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hAnsi="Times New Roman" w:cs="Times New Roman"/>
          <w:sz w:val="28"/>
          <w:szCs w:val="28"/>
          <w:lang w:val="en-US"/>
        </w:rPr>
        <w:t>Creation of authentic work</w:t>
      </w:r>
    </w:p>
    <w:p w14:paraId="50B20BB1" w14:textId="77777777" w:rsidR="008F5CA3" w:rsidRPr="008F5CA3" w:rsidRDefault="008F5CA3" w:rsidP="008F5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hAnsi="Times New Roman" w:cs="Times New Roman"/>
          <w:sz w:val="28"/>
          <w:szCs w:val="28"/>
          <w:lang w:val="en-US"/>
        </w:rPr>
        <w:t>Full acknowledgement of information sources</w:t>
      </w:r>
    </w:p>
    <w:p w14:paraId="5977539A" w14:textId="77777777" w:rsidR="008F5CA3" w:rsidRPr="008F5CA3" w:rsidRDefault="008F5CA3" w:rsidP="008F5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hAnsi="Times New Roman" w:cs="Times New Roman"/>
          <w:sz w:val="28"/>
          <w:szCs w:val="28"/>
          <w:lang w:val="en-US"/>
        </w:rPr>
        <w:t>Appropriate blue booking and list of bibliography arrangement</w:t>
      </w:r>
    </w:p>
    <w:p w14:paraId="51CF0DAA" w14:textId="77777777" w:rsidR="008F5CA3" w:rsidRPr="008F5CA3" w:rsidRDefault="008F5CA3" w:rsidP="008F5CA3">
      <w:pPr>
        <w:rPr>
          <w:rFonts w:ascii="Times New Roman" w:hAnsi="Times New Roman" w:cs="Times New Roman"/>
          <w:sz w:val="28"/>
          <w:szCs w:val="28"/>
        </w:rPr>
      </w:pPr>
      <w:r w:rsidRPr="008F5CA3">
        <w:rPr>
          <w:rFonts w:ascii="Times New Roman" w:hAnsi="Times New Roman" w:cs="Times New Roman"/>
          <w:sz w:val="28"/>
          <w:szCs w:val="28"/>
        </w:rPr>
        <w:t>Academic honesty is worthy behavior while doing written tests, examinations, essays, research works; coping is permitted.</w:t>
      </w:r>
    </w:p>
    <w:p w14:paraId="0F4C20FB" w14:textId="77777777" w:rsidR="008F5CA3" w:rsidRPr="008F5CA3" w:rsidRDefault="008F5CA3" w:rsidP="008F5CA3">
      <w:pPr>
        <w:rPr>
          <w:rFonts w:ascii="Times New Roman" w:hAnsi="Times New Roman" w:cs="Times New Roman"/>
          <w:sz w:val="28"/>
          <w:szCs w:val="28"/>
        </w:rPr>
      </w:pPr>
      <w:r w:rsidRPr="008F5CA3">
        <w:rPr>
          <w:rFonts w:ascii="Times New Roman" w:hAnsi="Times New Roman" w:cs="Times New Roman"/>
          <w:sz w:val="28"/>
          <w:szCs w:val="28"/>
        </w:rPr>
        <w:t>Nanchang International School defines the following violations from the norms of academic honesty:</w:t>
      </w:r>
    </w:p>
    <w:p w14:paraId="7699F813" w14:textId="77777777" w:rsidR="008F5CA3" w:rsidRPr="008F5CA3" w:rsidRDefault="008F5CA3" w:rsidP="008F5CA3">
      <w:pPr>
        <w:pStyle w:val="ListParagraph"/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>•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F5CA3">
        <w:rPr>
          <w:rFonts w:ascii="Times New Roman" w:hAnsi="Times New Roman" w:cs="Times New Roman"/>
          <w:sz w:val="28"/>
          <w:szCs w:val="28"/>
          <w:lang w:val="en-US"/>
        </w:rPr>
        <w:t>Plagiarism is representation of other people's ideas as their own without acknowledging the source or author.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Plagiarism 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 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>intentional attribution of authorship [1] alien artwork or achievements of science, technical solutions or inventions [1]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BCEE844" w14:textId="77777777" w:rsidR="008F5CA3" w:rsidRPr="008F5CA3" w:rsidRDefault="008F5CA3" w:rsidP="008F5CA3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>•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Copying</w:t>
      </w:r>
    </w:p>
    <w:p w14:paraId="1BB139D1" w14:textId="77777777" w:rsidR="008F5CA3" w:rsidRPr="008F5CA3" w:rsidRDefault="008F5CA3" w:rsidP="008F5CA3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>•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F5CA3">
        <w:rPr>
          <w:rFonts w:ascii="Times New Roman" w:hAnsi="Times New Roman" w:cs="Times New Roman"/>
          <w:sz w:val="28"/>
          <w:szCs w:val="28"/>
          <w:lang w:val="en-US"/>
        </w:rPr>
        <w:t>Collusion – one student supporting another while performing individual tasks</w:t>
      </w:r>
    </w:p>
    <w:p w14:paraId="7903DAD8" w14:textId="77777777" w:rsidR="008F5CA3" w:rsidRPr="008F5CA3" w:rsidRDefault="008F5CA3" w:rsidP="008F5CA3">
      <w:pPr>
        <w:pStyle w:val="ListParagraph"/>
        <w:ind w:left="1440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>•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Duplication of work - providing the same work for two different types of 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>assessments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• Inappropriate behavior - any behavior that contributes to obtaining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unfair 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>mark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• Perform the work by a third party: friends, parents, or another person</w:t>
      </w:r>
    </w:p>
    <w:p w14:paraId="23EF7B18" w14:textId="77777777" w:rsidR="008F5CA3" w:rsidRPr="008F5CA3" w:rsidRDefault="008F5CA3" w:rsidP="008F5CA3">
      <w:pPr>
        <w:pStyle w:val="ListParagraph"/>
        <w:ind w:left="1440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14:paraId="35520D7A" w14:textId="77777777" w:rsidR="008F5CA3" w:rsidRPr="008F5CA3" w:rsidRDefault="008F5CA3" w:rsidP="008F5CA3">
      <w:pPr>
        <w:pStyle w:val="ListParagraph"/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>In order to implement the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policy on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academic honesty Nanchang International School 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suggests keeping to 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the following 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>rules:</w:t>
      </w:r>
    </w:p>
    <w:p w14:paraId="27DBDF48" w14:textId="77777777" w:rsidR="008F5CA3" w:rsidRPr="008F5CA3" w:rsidRDefault="008F5CA3" w:rsidP="008F5CA3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39119E74" w14:textId="77777777" w:rsidR="008F5CA3" w:rsidRPr="008F5CA3" w:rsidRDefault="008F5CA3" w:rsidP="008F5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hAnsi="Times New Roman" w:cs="Times New Roman"/>
          <w:sz w:val="28"/>
          <w:szCs w:val="28"/>
          <w:lang w:val="en-US"/>
        </w:rPr>
        <w:t>Not to copy any works</w:t>
      </w:r>
    </w:p>
    <w:p w14:paraId="73F8A50D" w14:textId="77777777" w:rsidR="008F5CA3" w:rsidRPr="008F5CA3" w:rsidRDefault="008F5CA3" w:rsidP="008F5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hAnsi="Times New Roman" w:cs="Times New Roman"/>
          <w:sz w:val="28"/>
          <w:szCs w:val="28"/>
          <w:lang w:val="en-US"/>
        </w:rPr>
        <w:t>To obey the norms of blue booking</w:t>
      </w:r>
    </w:p>
    <w:p w14:paraId="24E0C68E" w14:textId="77777777" w:rsidR="008F5CA3" w:rsidRPr="008F5CA3" w:rsidRDefault="008F5CA3" w:rsidP="008F5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hAnsi="Times New Roman" w:cs="Times New Roman"/>
          <w:sz w:val="28"/>
          <w:szCs w:val="28"/>
          <w:lang w:val="en-US"/>
        </w:rPr>
        <w:t>To avoid plagiarism, that is to acknowledge the source of information</w:t>
      </w:r>
    </w:p>
    <w:p w14:paraId="5E2DFF8A" w14:textId="77777777" w:rsidR="008F5CA3" w:rsidRPr="008F5CA3" w:rsidRDefault="008F5CA3" w:rsidP="008F5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F5CA3">
        <w:rPr>
          <w:rFonts w:ascii="Times New Roman" w:hAnsi="Times New Roman" w:cs="Times New Roman"/>
          <w:sz w:val="28"/>
          <w:szCs w:val="28"/>
          <w:lang w:val="en-US"/>
        </w:rPr>
        <w:t xml:space="preserve">Not to 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>engage a third party to perform work;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case one is unable to perform work without assistance the fact should be mentioned</w:t>
      </w:r>
    </w:p>
    <w:p w14:paraId="25B135B0" w14:textId="77777777" w:rsidR="008F5CA3" w:rsidRPr="008F5CA3" w:rsidRDefault="008F5CA3" w:rsidP="008F5CA3">
      <w:pPr>
        <w:rPr>
          <w:rFonts w:ascii="Times New Roman" w:hAnsi="Times New Roman" w:cs="Times New Roman"/>
          <w:sz w:val="28"/>
          <w:szCs w:val="28"/>
        </w:rPr>
      </w:pPr>
      <w:r w:rsidRPr="008F5CA3">
        <w:rPr>
          <w:rFonts w:ascii="Times New Roman" w:hAnsi="Times New Roman" w:cs="Times New Roman"/>
          <w:sz w:val="28"/>
          <w:szCs w:val="28"/>
        </w:rPr>
        <w:t>In case of violation  the  policy on academic honesty:</w:t>
      </w:r>
    </w:p>
    <w:p w14:paraId="1A6571A3" w14:textId="77777777" w:rsidR="008F5CA3" w:rsidRPr="00245E96" w:rsidRDefault="008F5CA3" w:rsidP="008F5C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CA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works performed with violations of academic honesty norms  shall 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t>not be acc</w:t>
      </w:r>
      <w:r w:rsidR="00245E96">
        <w:rPr>
          <w:rFonts w:ascii="Times New Roman" w:eastAsia="Times New Roman" w:hAnsi="Times New Roman" w:cs="Times New Roman"/>
          <w:sz w:val="28"/>
          <w:szCs w:val="28"/>
          <w:lang w:val="en"/>
        </w:rPr>
        <w:t>epted and can not be assessed</w:t>
      </w:r>
      <w:r w:rsidRPr="008F5CA3">
        <w:rPr>
          <w:rFonts w:ascii="Times New Roman" w:eastAsia="Times New Roman" w:hAnsi="Times New Roman" w:cs="Times New Roman"/>
          <w:sz w:val="28"/>
          <w:szCs w:val="28"/>
          <w:lang w:val="en"/>
        </w:rPr>
        <w:br/>
        <w:t>• Parents (or legal representatives) are informed about the case of academic dishonesty.</w:t>
      </w:r>
    </w:p>
    <w:p w14:paraId="40C545BE" w14:textId="77777777" w:rsidR="00245E96" w:rsidRPr="008F5CA3" w:rsidRDefault="00DC2E0B" w:rsidP="008F5C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A97773">
        <w:rPr>
          <w:rFonts w:ascii="Times New Roman" w:eastAsia="Times New Roman" w:hAnsi="Times New Roman" w:cs="Times New Roman"/>
          <w:sz w:val="28"/>
          <w:szCs w:val="28"/>
          <w:lang w:val="en"/>
        </w:rPr>
        <w:t>The teacher will discuss the case personally with the student</w:t>
      </w:r>
    </w:p>
    <w:sectPr w:rsidR="00245E96" w:rsidRPr="008F5C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2645D" w14:textId="77777777" w:rsidR="002016C2" w:rsidRDefault="002016C2" w:rsidP="008F5CA3">
      <w:pPr>
        <w:spacing w:after="0" w:line="240" w:lineRule="auto"/>
      </w:pPr>
      <w:r>
        <w:separator/>
      </w:r>
    </w:p>
  </w:endnote>
  <w:endnote w:type="continuationSeparator" w:id="0">
    <w:p w14:paraId="3ABE9F67" w14:textId="77777777" w:rsidR="002016C2" w:rsidRDefault="002016C2" w:rsidP="008F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DA37" w14:textId="4A6B97A8" w:rsidR="005A0CA6" w:rsidRDefault="005A0CA6">
    <w:pPr>
      <w:pStyle w:val="Footer"/>
    </w:pPr>
    <w:r>
      <w:t xml:space="preserve">Reviewed: </w:t>
    </w:r>
    <w:r w:rsidR="009F5D0C">
      <w:t>September</w:t>
    </w:r>
    <w:r>
      <w:t>, 20</w:t>
    </w:r>
    <w:r w:rsidR="009F5D0C">
      <w:t>20</w:t>
    </w:r>
  </w:p>
  <w:p w14:paraId="23186BFD" w14:textId="77777777" w:rsidR="005A0CA6" w:rsidRDefault="005A0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8CE9" w14:textId="77777777" w:rsidR="002016C2" w:rsidRDefault="002016C2" w:rsidP="008F5CA3">
      <w:pPr>
        <w:spacing w:after="0" w:line="240" w:lineRule="auto"/>
      </w:pPr>
      <w:r>
        <w:separator/>
      </w:r>
    </w:p>
  </w:footnote>
  <w:footnote w:type="continuationSeparator" w:id="0">
    <w:p w14:paraId="2CA76CCC" w14:textId="77777777" w:rsidR="002016C2" w:rsidRDefault="002016C2" w:rsidP="008F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56352" w14:textId="77777777" w:rsidR="008F5CA3" w:rsidRDefault="008F5CA3">
    <w:pPr>
      <w:pStyle w:val="Header"/>
    </w:pPr>
    <w:r>
      <w:t>Nanchang International School</w:t>
    </w:r>
    <w:r>
      <w:ptab w:relativeTo="margin" w:alignment="center" w:leader="none"/>
    </w:r>
    <w:r>
      <w:ptab w:relativeTo="margin" w:alignment="right" w:leader="none"/>
    </w:r>
    <w:r w:rsidR="005A0CA6">
      <w:t>Academic Honesty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73B0"/>
    <w:multiLevelType w:val="hybridMultilevel"/>
    <w:tmpl w:val="0B066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F43EC8"/>
    <w:multiLevelType w:val="hybridMultilevel"/>
    <w:tmpl w:val="7ABE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E01F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CA3"/>
    <w:rsid w:val="002016C2"/>
    <w:rsid w:val="00245E96"/>
    <w:rsid w:val="00521F1A"/>
    <w:rsid w:val="005A0CA6"/>
    <w:rsid w:val="00730D07"/>
    <w:rsid w:val="008F5CA3"/>
    <w:rsid w:val="009F5D0C"/>
    <w:rsid w:val="00A97773"/>
    <w:rsid w:val="00D67365"/>
    <w:rsid w:val="00DC2E0B"/>
    <w:rsid w:val="00F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915A"/>
  <w15:docId w15:val="{B87692EE-D79E-4257-8988-FF400DC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CA3"/>
    <w:pPr>
      <w:ind w:left="720"/>
      <w:contextualSpacing/>
    </w:pPr>
    <w:rPr>
      <w:rFonts w:eastAsiaTheme="minorHAnsi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8F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A3"/>
  </w:style>
  <w:style w:type="paragraph" w:styleId="Footer">
    <w:name w:val="footer"/>
    <w:basedOn w:val="Normal"/>
    <w:link w:val="FooterChar"/>
    <w:uiPriority w:val="99"/>
    <w:unhideWhenUsed/>
    <w:rsid w:val="008F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Kristina Potapova</cp:lastModifiedBy>
  <cp:revision>4</cp:revision>
  <dcterms:created xsi:type="dcterms:W3CDTF">2019-08-26T06:08:00Z</dcterms:created>
  <dcterms:modified xsi:type="dcterms:W3CDTF">2020-09-25T06:03:00Z</dcterms:modified>
</cp:coreProperties>
</file>